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FD628" w14:textId="42801CE3" w:rsidR="003056B1" w:rsidRDefault="003056B1" w:rsidP="00BB2E06"/>
    <w:tbl>
      <w:tblPr>
        <w:tblpPr w:leftFromText="141" w:rightFromText="141" w:vertAnchor="page" w:horzAnchor="margin" w:tblpY="3266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9"/>
      </w:tblGrid>
      <w:tr w:rsidR="001A13D2" w:rsidRPr="003E063E" w14:paraId="1BD79868" w14:textId="77777777" w:rsidTr="001A13D2">
        <w:trPr>
          <w:trHeight w:val="238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4C9DD30" w:rsidR="001A13D2" w:rsidRPr="001A13D2" w:rsidRDefault="001A13D2" w:rsidP="001A1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pPr>
            <w:r w:rsidRPr="001A13D2">
              <w:rPr>
                <w:rFonts w:ascii="Arial" w:hAnsi="Arial" w:cs="Arial"/>
                <w:noProof/>
                <w:sz w:val="28"/>
                <w:szCs w:val="28"/>
                <w:highlight w:val="lightGray"/>
                <w:lang w:eastAsia="de-DE"/>
              </w:rPr>
              <w:drawing>
                <wp:anchor distT="0" distB="0" distL="114300" distR="114300" simplePos="0" relativeHeight="251704832" behindDoc="0" locked="0" layoutInCell="1" allowOverlap="1" wp14:anchorId="531D1053" wp14:editId="7ED9146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138430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3D2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MONTAG</w:t>
            </w:r>
          </w:p>
        </w:tc>
      </w:tr>
      <w:tr w:rsidR="001A13D2" w:rsidRPr="007407DE" w14:paraId="10EE7224" w14:textId="77777777" w:rsidTr="001A13D2">
        <w:trPr>
          <w:trHeight w:val="221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3B6AB19F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</w:t>
            </w:r>
            <w:r w:rsidRPr="001A13D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D092DC0" wp14:editId="142D076E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3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 xml:space="preserve">Möhrensalat </w:t>
            </w:r>
          </w:p>
        </w:tc>
      </w:tr>
      <w:tr w:rsidR="001A13D2" w:rsidRPr="007407DE" w14:paraId="7F1BB785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D4DA1A8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DA307BB" wp14:editId="326C74E4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1A13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Pellkartoffeln</w:t>
            </w:r>
          </w:p>
        </w:tc>
      </w:tr>
      <w:tr w:rsidR="001A13D2" w:rsidRPr="003E063E" w14:paraId="10AE7847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27A04037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wahlw</w:t>
            </w:r>
            <w:proofErr w:type="spellEnd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: Salzkartoffeln</w:t>
            </w:r>
          </w:p>
        </w:tc>
      </w:tr>
      <w:tr w:rsidR="001A13D2" w:rsidRPr="003E063E" w14:paraId="4441A0A4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A880E6" w14:textId="2B63A072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13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Fischfrikadelle</w:t>
            </w:r>
          </w:p>
        </w:tc>
      </w:tr>
      <w:tr w:rsidR="001A13D2" w:rsidRPr="003E063E" w14:paraId="470BE541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4E36641B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proofErr w:type="spellStart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Veg</w:t>
            </w:r>
            <w:proofErr w:type="spellEnd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. Alternative:</w:t>
            </w:r>
            <w:r w:rsidRPr="001A13D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1A13D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de-DE"/>
              </w:rPr>
              <w:t>Veg</w:t>
            </w:r>
            <w:proofErr w:type="spellEnd"/>
            <w:r w:rsidRPr="001A13D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de-DE"/>
              </w:rPr>
              <w:t>. Nuggets</w:t>
            </w:r>
            <w:r w:rsidRPr="001A13D2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 xml:space="preserve"> (</w:t>
            </w:r>
            <w:r w:rsidRPr="001A13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WE</w:t>
            </w:r>
            <w:r w:rsidRPr="001A13D2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,</w:t>
            </w:r>
            <w:r w:rsidRPr="001A13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SJ</w:t>
            </w:r>
            <w:r w:rsidRPr="001A13D2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,</w:t>
            </w:r>
            <w:r w:rsidRPr="001A13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SF</w:t>
            </w:r>
            <w:r w:rsidRPr="001A13D2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,ERB,GL,ZI,ZW)</w:t>
            </w:r>
          </w:p>
        </w:tc>
      </w:tr>
      <w:tr w:rsidR="001A13D2" w:rsidRPr="003E063E" w14:paraId="1662C7D8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21B39" w14:textId="31BF53D7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dazu Petersiliensoße</w:t>
            </w:r>
          </w:p>
        </w:tc>
      </w:tr>
      <w:tr w:rsidR="001A13D2" w:rsidRPr="003E063E" w14:paraId="0E37A4BA" w14:textId="77777777" w:rsidTr="001A13D2">
        <w:trPr>
          <w:trHeight w:val="329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07E91084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A13D2" w:rsidRPr="003E063E" w14:paraId="7B90D99D" w14:textId="77777777" w:rsidTr="001A13D2">
        <w:trPr>
          <w:trHeight w:val="238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4B583263" w:rsidR="001A13D2" w:rsidRPr="001A13D2" w:rsidRDefault="001A13D2" w:rsidP="001A13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1A13D2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DIENSTAG</w:t>
            </w:r>
          </w:p>
        </w:tc>
      </w:tr>
      <w:tr w:rsidR="001A13D2" w:rsidRPr="003E063E" w14:paraId="4A05833A" w14:textId="77777777" w:rsidTr="001A13D2">
        <w:trPr>
          <w:trHeight w:val="222"/>
        </w:trPr>
        <w:tc>
          <w:tcPr>
            <w:tcW w:w="91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C3EE08F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Obst</w:t>
            </w:r>
          </w:p>
        </w:tc>
      </w:tr>
      <w:tr w:rsidR="001A13D2" w:rsidRPr="003E063E" w14:paraId="4E9CD9E3" w14:textId="77777777" w:rsidTr="001A13D2">
        <w:trPr>
          <w:trHeight w:val="222"/>
        </w:trPr>
        <w:tc>
          <w:tcPr>
            <w:tcW w:w="9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61F023C6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weiße </w:t>
            </w:r>
            <w:r w:rsidRPr="001A13D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5AB097C" wp14:editId="2D979072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Spirelli</w:t>
            </w:r>
            <w:proofErr w:type="spellEnd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1A13D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WE</w:t>
            </w: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,GL)</w:t>
            </w:r>
          </w:p>
        </w:tc>
      </w:tr>
      <w:tr w:rsidR="001A13D2" w:rsidRPr="003E063E" w14:paraId="16650312" w14:textId="77777777" w:rsidTr="001A13D2">
        <w:trPr>
          <w:trHeight w:val="222"/>
        </w:trPr>
        <w:tc>
          <w:tcPr>
            <w:tcW w:w="9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2146CC18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1A13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Brokkolisoße</w:t>
            </w:r>
            <w:proofErr w:type="spellEnd"/>
          </w:p>
        </w:tc>
      </w:tr>
      <w:tr w:rsidR="001A13D2" w:rsidRPr="003E063E" w14:paraId="46D0C7DC" w14:textId="77777777" w:rsidTr="001A13D2">
        <w:trPr>
          <w:trHeight w:val="222"/>
        </w:trPr>
        <w:tc>
          <w:tcPr>
            <w:tcW w:w="9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1A661BF5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13D2" w:rsidRPr="003E063E" w14:paraId="4E2E27D7" w14:textId="77777777" w:rsidTr="001A13D2">
        <w:trPr>
          <w:trHeight w:val="238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C87B871" w:rsidR="001A13D2" w:rsidRPr="001A13D2" w:rsidRDefault="001A13D2" w:rsidP="001A13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1A13D2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MITTWOCH</w:t>
            </w:r>
          </w:p>
        </w:tc>
      </w:tr>
      <w:tr w:rsidR="001A13D2" w:rsidRPr="003E063E" w14:paraId="76BD4BE0" w14:textId="77777777" w:rsidTr="001A13D2">
        <w:trPr>
          <w:trHeight w:val="221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0B2381F6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Kartoffelbrei</w:t>
            </w:r>
          </w:p>
        </w:tc>
      </w:tr>
      <w:tr w:rsidR="001A13D2" w:rsidRPr="003E063E" w14:paraId="5B83BFDB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F80FDA1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Möhren, pur</w:t>
            </w:r>
          </w:p>
        </w:tc>
      </w:tr>
      <w:tr w:rsidR="001A13D2" w:rsidRPr="003E063E" w14:paraId="044802B4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4B763E1C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dazu Kräuterbutter</w:t>
            </w:r>
          </w:p>
        </w:tc>
      </w:tr>
      <w:tr w:rsidR="001A13D2" w:rsidRPr="003E063E" w14:paraId="165BA34D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8AE4D9" w14:textId="36629234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Kichererbsen-Frikadelle</w:t>
            </w:r>
          </w:p>
        </w:tc>
      </w:tr>
      <w:tr w:rsidR="001A13D2" w:rsidRPr="003E063E" w14:paraId="0877B4E1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1489C29B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1A13D2" w:rsidRPr="003E063E" w14:paraId="424D7F18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25D99A50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1A13D2" w:rsidRPr="003E063E" w14:paraId="34875176" w14:textId="77777777" w:rsidTr="001A13D2">
        <w:trPr>
          <w:trHeight w:val="222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43BFA7BA" w:rsidR="001A13D2" w:rsidRPr="001A13D2" w:rsidRDefault="00844EAC" w:rsidP="001A13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Donnerstag</w:t>
            </w:r>
            <w:bookmarkStart w:id="0" w:name="_GoBack"/>
            <w:bookmarkEnd w:id="0"/>
            <w:r w:rsidR="001A13D2" w:rsidRPr="001A13D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  <w:highlight w:val="lightGray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 w:rsidR="001A13D2" w:rsidRPr="001A13D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  <w:highlight w:val="lightGray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 w:rsidR="001A13D2" w:rsidRPr="001A13D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  <w:highlight w:val="lightGray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 w:rsidR="001A13D2" w:rsidRPr="001A13D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  <w:highlight w:val="lightGray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</w:tr>
      <w:tr w:rsidR="001A13D2" w:rsidRPr="003E063E" w14:paraId="6798208D" w14:textId="77777777" w:rsidTr="001A13D2">
        <w:trPr>
          <w:trHeight w:val="221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9AD4D4F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Knabberrohkost</w:t>
            </w:r>
            <w:proofErr w:type="spellEnd"/>
          </w:p>
        </w:tc>
      </w:tr>
      <w:tr w:rsidR="001A13D2" w:rsidRPr="003E063E" w14:paraId="746836F4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09BF9EBA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13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Fußballnudelsuppe</w:t>
            </w:r>
          </w:p>
        </w:tc>
      </w:tr>
      <w:tr w:rsidR="001A13D2" w:rsidRPr="003E063E" w14:paraId="4DBB73B7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7F13B5" w14:textId="5C11F812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mit Käsebaguette</w:t>
            </w:r>
          </w:p>
        </w:tc>
      </w:tr>
      <w:tr w:rsidR="001A13D2" w:rsidRPr="003E063E" w14:paraId="5A007A08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6FE5AFD3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Schoko-Mandelkuchen</w:t>
            </w:r>
          </w:p>
        </w:tc>
      </w:tr>
      <w:tr w:rsidR="001A13D2" w:rsidRPr="003E063E" w14:paraId="5BE6923F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77777777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A13D2" w:rsidRPr="003E063E" w14:paraId="7A892C10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72C2F1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13D2" w:rsidRPr="003E063E" w14:paraId="48C6F56E" w14:textId="77777777" w:rsidTr="001A13D2">
        <w:trPr>
          <w:trHeight w:val="238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5554151" w:rsidR="001A13D2" w:rsidRPr="001A13D2" w:rsidRDefault="001A13D2" w:rsidP="001A13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1A13D2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FREITAG</w:t>
            </w:r>
          </w:p>
        </w:tc>
      </w:tr>
      <w:tr w:rsidR="001A13D2" w:rsidRPr="003E063E" w14:paraId="1D010687" w14:textId="77777777" w:rsidTr="001A13D2">
        <w:trPr>
          <w:trHeight w:val="221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1FB3EDF9" w:rsidR="001A13D2" w:rsidRPr="001A13D2" w:rsidRDefault="001A13D2" w:rsidP="001A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Eierpfannkuchen</w:t>
            </w:r>
          </w:p>
        </w:tc>
      </w:tr>
      <w:tr w:rsidR="001A13D2" w:rsidRPr="003E063E" w14:paraId="1CB4C7FB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54BD288C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dazu Apfelmus, kalt</w:t>
            </w:r>
          </w:p>
        </w:tc>
      </w:tr>
      <w:tr w:rsidR="001A13D2" w:rsidRPr="003E063E" w14:paraId="102B23B4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7C95A73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wahlw</w:t>
            </w:r>
            <w:proofErr w:type="spellEnd"/>
            <w:r w:rsidRPr="001A13D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: Zucker &amp; Zimt</w:t>
            </w:r>
          </w:p>
        </w:tc>
      </w:tr>
      <w:tr w:rsidR="001A13D2" w:rsidRPr="003E063E" w14:paraId="7D0CF336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029FD495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13D2">
              <w:rPr>
                <w:rFonts w:ascii="Arial" w:hAnsi="Arial" w:cs="Arial"/>
                <w:color w:val="000000"/>
                <w:sz w:val="28"/>
                <w:szCs w:val="28"/>
              </w:rPr>
              <w:t>Obst</w:t>
            </w:r>
          </w:p>
        </w:tc>
      </w:tr>
      <w:tr w:rsidR="001A13D2" w:rsidRPr="003E063E" w14:paraId="11B53809" w14:textId="77777777" w:rsidTr="001A13D2">
        <w:trPr>
          <w:trHeight w:val="221"/>
        </w:trPr>
        <w:tc>
          <w:tcPr>
            <w:tcW w:w="91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27A0D58F" w:rsidR="001A13D2" w:rsidRPr="001A13D2" w:rsidRDefault="001A13D2" w:rsidP="001A13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13D307EF" w14:textId="47E1056F" w:rsidR="00BB2E06" w:rsidRPr="003056B1" w:rsidRDefault="001A13D2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2BC2CC47">
                <wp:simplePos x="0" y="0"/>
                <wp:positionH relativeFrom="column">
                  <wp:posOffset>3616173</wp:posOffset>
                </wp:positionH>
                <wp:positionV relativeFrom="paragraph">
                  <wp:posOffset>455868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648593F3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2439E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84.75pt;margin-top:35.9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" filled="f" fillcolor="#fbe5d6" strokeweight=".5pt">
                <v:textbox>
                  <w:txbxContent>
                    <w:p w14:paraId="4076EC28" w14:textId="648593F3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2439E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5920" behindDoc="0" locked="0" layoutInCell="1" allowOverlap="1" wp14:anchorId="2A72172D" wp14:editId="236ED75E">
            <wp:simplePos x="0" y="0"/>
            <wp:positionH relativeFrom="margin">
              <wp:align>left</wp:align>
            </wp:positionH>
            <wp:positionV relativeFrom="paragraph">
              <wp:posOffset>235164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3C68BD8D">
                <wp:simplePos x="0" y="0"/>
                <wp:positionH relativeFrom="column">
                  <wp:posOffset>1962150</wp:posOffset>
                </wp:positionH>
                <wp:positionV relativeFrom="paragraph">
                  <wp:posOffset>9604008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252E377E" w:rsidR="00494FFB" w:rsidRPr="000B2448" w:rsidRDefault="009B6C52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Textfeld 7" o:spid="_x0000_s1027" type="#_x0000_t202" style="position:absolute;margin-left:154.5pt;margin-top:756.2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" filled="f" fillcolor="#fbe5d6" strokeweight=".5pt">
                <v:textbox>
                  <w:txbxContent>
                    <w:p w14:paraId="59E3BE21" w14:textId="252E377E" w:rsidR="00494FFB" w:rsidRPr="000B2448" w:rsidRDefault="009B6C52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B2E06" w:rsidRPr="003056B1" w:rsidSect="001A13D2">
      <w:footerReference w:type="default" r:id="rId13"/>
      <w:pgSz w:w="11906" w:h="16838" w:code="9"/>
      <w:pgMar w:top="0" w:right="567" w:bottom="567" w:left="567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A6DE3" w14:textId="77777777" w:rsidR="00923EAE" w:rsidRDefault="00923EAE" w:rsidP="003056B1">
      <w:pPr>
        <w:spacing w:after="0" w:line="240" w:lineRule="auto"/>
      </w:pPr>
      <w:r>
        <w:separator/>
      </w:r>
    </w:p>
  </w:endnote>
  <w:endnote w:type="continuationSeparator" w:id="0">
    <w:p w14:paraId="52DF1501" w14:textId="77777777" w:rsidR="00923EAE" w:rsidRDefault="00923EAE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Pr="00A01D14">
      <w:rPr>
        <w:b/>
        <w:position w:val="6"/>
        <w:sz w:val="24"/>
        <w:szCs w:val="24"/>
      </w:rPr>
      <w:t>Fax :</w:t>
    </w:r>
    <w:proofErr w:type="gramEnd"/>
    <w:r w:rsidRPr="00A01D14">
      <w:rPr>
        <w:b/>
        <w:position w:val="6"/>
        <w:sz w:val="24"/>
        <w:szCs w:val="24"/>
      </w:rPr>
      <w:t xml:space="preserve">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8CDC" w14:textId="77777777" w:rsidR="00923EAE" w:rsidRDefault="00923EAE" w:rsidP="003056B1">
      <w:pPr>
        <w:spacing w:after="0" w:line="240" w:lineRule="auto"/>
      </w:pPr>
      <w:r>
        <w:separator/>
      </w:r>
    </w:p>
  </w:footnote>
  <w:footnote w:type="continuationSeparator" w:id="0">
    <w:p w14:paraId="0C188006" w14:textId="77777777" w:rsidR="00923EAE" w:rsidRDefault="00923EAE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D7965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A13D2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2687D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E7980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A4A96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4EAC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3EAE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B6C52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420A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42D"/>
    <w:rsid w:val="00E06807"/>
    <w:rsid w:val="00E146F7"/>
    <w:rsid w:val="00E16FA8"/>
    <w:rsid w:val="00E36D10"/>
    <w:rsid w:val="00E7451C"/>
    <w:rsid w:val="00ED4407"/>
    <w:rsid w:val="00EE165C"/>
    <w:rsid w:val="00EE2EF2"/>
    <w:rsid w:val="00EE331C"/>
    <w:rsid w:val="00EE6AEB"/>
    <w:rsid w:val="00EE7F1D"/>
    <w:rsid w:val="00EF6C19"/>
    <w:rsid w:val="00F136AF"/>
    <w:rsid w:val="00F2439E"/>
    <w:rsid w:val="00F3317D"/>
    <w:rsid w:val="00F33F8C"/>
    <w:rsid w:val="00F501A9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schemas.microsoft.com/office/2006/metadata/properties"/>
    <ds:schemaRef ds:uri="http://schemas.microsoft.com/office/infopath/2007/PartnerControls"/>
    <ds:schemaRef ds:uri="7d2fafb9-a9b5-4e36-a477-f208f397a434"/>
  </ds:schemaRefs>
</ds:datastoreItem>
</file>

<file path=customXml/itemProps4.xml><?xml version="1.0" encoding="utf-8"?>
<ds:datastoreItem xmlns:ds="http://schemas.openxmlformats.org/officeDocument/2006/customXml" ds:itemID="{7F8EF4CC-B280-4B1D-B5CF-FAF3BEAE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Betreuung</cp:lastModifiedBy>
  <cp:revision>10</cp:revision>
  <cp:lastPrinted>2026-06-02T13:54:00Z</cp:lastPrinted>
  <dcterms:created xsi:type="dcterms:W3CDTF">2026-05-02T17:00:00Z</dcterms:created>
  <dcterms:modified xsi:type="dcterms:W3CDTF">2026-06-05T13:48:00Z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